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A1558" w14:textId="11F2EE70" w:rsidR="00222A73" w:rsidRDefault="00F65CBA" w:rsidP="00222A73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F65CBA">
        <w:rPr>
          <w:rFonts w:ascii="Palatino Linotype" w:hAnsi="Palatino Linotype"/>
          <w:b/>
          <w:bCs/>
        </w:rPr>
        <w:t>MIGRENA – badanie ogólnopolskie</w:t>
      </w:r>
    </w:p>
    <w:p w14:paraId="63555FA7" w14:textId="793FA8EA" w:rsidR="007569F9" w:rsidRDefault="005347E0" w:rsidP="005347E0">
      <w:pPr>
        <w:spacing w:after="0" w:line="240" w:lineRule="auto"/>
        <w:jc w:val="both"/>
        <w:rPr>
          <w:rFonts w:ascii="Palatino Linotype" w:hAnsi="Palatino Linotype"/>
        </w:rPr>
      </w:pPr>
      <w:r w:rsidRPr="005347E0">
        <w:rPr>
          <w:rFonts w:ascii="Palatino Linotype" w:hAnsi="Palatino Linotype"/>
        </w:rPr>
        <w:t>Bardzo prosimy o wypełnienie ankiety. Mamy nadzieję, że badanie to przyczyni się do poprawy jakości opieki nad chorymi</w:t>
      </w:r>
      <w:r w:rsidR="007569F9">
        <w:rPr>
          <w:rFonts w:ascii="Palatino Linotype" w:hAnsi="Palatino Linotype"/>
        </w:rPr>
        <w:t>!</w:t>
      </w:r>
    </w:p>
    <w:p w14:paraId="1B871629" w14:textId="1A401637" w:rsidR="007569F9" w:rsidRDefault="002C1F69" w:rsidP="005347E0">
      <w:pPr>
        <w:spacing w:after="0" w:line="240" w:lineRule="auto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03745A" wp14:editId="06B297F2">
            <wp:simplePos x="0" y="0"/>
            <wp:positionH relativeFrom="margin">
              <wp:posOffset>-73660</wp:posOffset>
            </wp:positionH>
            <wp:positionV relativeFrom="paragraph">
              <wp:posOffset>197485</wp:posOffset>
            </wp:positionV>
            <wp:extent cx="957580" cy="95758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783ED" w14:textId="69A5CACE" w:rsidR="00A815D1" w:rsidRPr="00A22421" w:rsidRDefault="0072505F" w:rsidP="005347E0">
      <w:pPr>
        <w:spacing w:line="360" w:lineRule="auto"/>
        <w:jc w:val="both"/>
        <w:rPr>
          <w:rFonts w:ascii="Palatino Linotype" w:hAnsi="Palatino Linotype"/>
        </w:rPr>
      </w:pPr>
      <w:r w:rsidRPr="00A22421">
        <w:rPr>
          <w:rFonts w:ascii="Palatino Linotype" w:hAnsi="Palatino Linotype"/>
        </w:rPr>
        <w:t>Link do ankiety:</w:t>
      </w:r>
      <w:r w:rsidR="005347E0">
        <w:rPr>
          <w:rFonts w:ascii="Palatino Linotype" w:hAnsi="Palatino Linotype"/>
        </w:rPr>
        <w:t xml:space="preserve">    </w:t>
      </w:r>
      <w:hyperlink r:id="rId5" w:history="1">
        <w:r w:rsidR="005347E0" w:rsidRPr="00A47EAB">
          <w:rPr>
            <w:rStyle w:val="Hipercze"/>
            <w:rFonts w:ascii="Palatino Linotype" w:hAnsi="Palatino Linotype"/>
            <w:sz w:val="28"/>
            <w:szCs w:val="28"/>
          </w:rPr>
          <w:t>https://bit.ly/3jSFoZt</w:t>
        </w:r>
      </w:hyperlink>
    </w:p>
    <w:p w14:paraId="3E646CEE" w14:textId="76E75F58" w:rsidR="0072505F" w:rsidRDefault="0072505F" w:rsidP="00222A73">
      <w:pPr>
        <w:spacing w:after="0" w:line="36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Kod QR za pomocą którego można uzyskać dostęp do ankiety przez urządzenia mobilne</w:t>
      </w:r>
    </w:p>
    <w:p w14:paraId="0C91CE26" w14:textId="440AD65A" w:rsidR="00947D6D" w:rsidRDefault="00947D6D" w:rsidP="00947D6D">
      <w:pPr>
        <w:spacing w:line="360" w:lineRule="auto"/>
      </w:pPr>
      <w:r>
        <w:t>_</w:t>
      </w:r>
      <w:r w:rsidR="00F65CBA">
        <w:t>_________________________________________________________________________________</w:t>
      </w:r>
    </w:p>
    <w:p w14:paraId="6A5EC177" w14:textId="4A8ABB61" w:rsidR="005347E0" w:rsidRDefault="005347E0" w:rsidP="005347E0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F65CBA">
        <w:rPr>
          <w:rFonts w:ascii="Palatino Linotype" w:hAnsi="Palatino Linotype"/>
          <w:b/>
          <w:bCs/>
        </w:rPr>
        <w:t>MIGRENA – badanie ogólnopolskie</w:t>
      </w:r>
    </w:p>
    <w:p w14:paraId="5030EAB7" w14:textId="0ACA17A6" w:rsidR="005347E0" w:rsidRDefault="005347E0" w:rsidP="005347E0">
      <w:pPr>
        <w:spacing w:after="0" w:line="240" w:lineRule="auto"/>
        <w:jc w:val="both"/>
        <w:rPr>
          <w:rFonts w:ascii="Palatino Linotype" w:hAnsi="Palatino Linotype"/>
        </w:rPr>
      </w:pPr>
      <w:r w:rsidRPr="005347E0">
        <w:rPr>
          <w:rFonts w:ascii="Palatino Linotype" w:hAnsi="Palatino Linotype"/>
        </w:rPr>
        <w:t xml:space="preserve">Bardzo prosimy o wypełnienie ankiety. Mamy nadzieję, że badanie to przyczyni się do poprawy jakości opieki nad </w:t>
      </w:r>
      <w:r w:rsidR="007569F9">
        <w:rPr>
          <w:rFonts w:ascii="Palatino Linotype" w:hAnsi="Palatino Linotype"/>
        </w:rPr>
        <w:t>chorymi!</w:t>
      </w:r>
    </w:p>
    <w:p w14:paraId="7FA94B50" w14:textId="77777777" w:rsidR="005347E0" w:rsidRPr="005347E0" w:rsidRDefault="005347E0" w:rsidP="005347E0">
      <w:pPr>
        <w:spacing w:after="0" w:line="240" w:lineRule="auto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E7F3595" wp14:editId="077C04FE">
            <wp:simplePos x="0" y="0"/>
            <wp:positionH relativeFrom="margin">
              <wp:posOffset>-81052</wp:posOffset>
            </wp:positionH>
            <wp:positionV relativeFrom="paragraph">
              <wp:posOffset>51156</wp:posOffset>
            </wp:positionV>
            <wp:extent cx="972820" cy="97282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83FD0F" w14:textId="3A41AEF6" w:rsidR="005347E0" w:rsidRPr="00A22421" w:rsidRDefault="005347E0" w:rsidP="005347E0">
      <w:pPr>
        <w:spacing w:line="360" w:lineRule="auto"/>
        <w:jc w:val="both"/>
        <w:rPr>
          <w:rFonts w:ascii="Palatino Linotype" w:hAnsi="Palatino Linotype"/>
        </w:rPr>
      </w:pPr>
      <w:r w:rsidRPr="00A22421">
        <w:rPr>
          <w:rFonts w:ascii="Palatino Linotype" w:hAnsi="Palatino Linotype"/>
        </w:rPr>
        <w:t>Link do ankiety:</w:t>
      </w:r>
      <w:r>
        <w:rPr>
          <w:rFonts w:ascii="Palatino Linotype" w:hAnsi="Palatino Linotype"/>
        </w:rPr>
        <w:t xml:space="preserve">    </w:t>
      </w:r>
      <w:hyperlink r:id="rId6" w:history="1">
        <w:r w:rsidRPr="00A47EAB">
          <w:rPr>
            <w:rStyle w:val="Hipercze"/>
            <w:rFonts w:ascii="Palatino Linotype" w:hAnsi="Palatino Linotype"/>
            <w:sz w:val="28"/>
            <w:szCs w:val="28"/>
          </w:rPr>
          <w:t>https://bit.ly/3jSFoZt</w:t>
        </w:r>
      </w:hyperlink>
    </w:p>
    <w:p w14:paraId="3E8FD22F" w14:textId="4DA4051D" w:rsidR="005347E0" w:rsidRPr="001A7BE7" w:rsidRDefault="005347E0" w:rsidP="005347E0">
      <w:pPr>
        <w:spacing w:after="0" w:line="36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Kod QR za pomocą którego można uzyskać dostęp do ankiety przez urządzenia mobilne</w:t>
      </w:r>
    </w:p>
    <w:p w14:paraId="03CC28AC" w14:textId="28FA7E23" w:rsidR="00947D6D" w:rsidRDefault="00947D6D" w:rsidP="005347E0">
      <w:pPr>
        <w:spacing w:line="36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</w:t>
      </w:r>
    </w:p>
    <w:p w14:paraId="5234A194" w14:textId="4966B8E7" w:rsidR="005347E0" w:rsidRDefault="005347E0" w:rsidP="005347E0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F65CBA">
        <w:rPr>
          <w:rFonts w:ascii="Palatino Linotype" w:hAnsi="Palatino Linotype"/>
          <w:b/>
          <w:bCs/>
        </w:rPr>
        <w:t>MIGRENA – badanie ogólnopolskie</w:t>
      </w:r>
    </w:p>
    <w:p w14:paraId="48277E4F" w14:textId="05F9EB7D" w:rsidR="005347E0" w:rsidRDefault="005347E0" w:rsidP="005347E0">
      <w:pPr>
        <w:spacing w:after="0" w:line="240" w:lineRule="auto"/>
        <w:jc w:val="both"/>
        <w:rPr>
          <w:rFonts w:ascii="Palatino Linotype" w:hAnsi="Palatino Linotype"/>
        </w:rPr>
      </w:pPr>
      <w:r w:rsidRPr="005347E0">
        <w:rPr>
          <w:rFonts w:ascii="Palatino Linotype" w:hAnsi="Palatino Linotype"/>
        </w:rPr>
        <w:t>Bardzo prosimy o wypełnienie ankiety. Mamy nadzieję, że badanie to przyczyni się do poprawy jakości opieki nad chorymi</w:t>
      </w:r>
      <w:r w:rsidR="007569F9">
        <w:rPr>
          <w:rFonts w:ascii="Palatino Linotype" w:hAnsi="Palatino Linotype"/>
        </w:rPr>
        <w:t>!</w:t>
      </w:r>
    </w:p>
    <w:p w14:paraId="2E258AD8" w14:textId="733A1A92" w:rsidR="005347E0" w:rsidRPr="005347E0" w:rsidRDefault="002C1F69" w:rsidP="005347E0">
      <w:pPr>
        <w:spacing w:after="0" w:line="240" w:lineRule="auto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24DE68" wp14:editId="70C75F04">
            <wp:simplePos x="0" y="0"/>
            <wp:positionH relativeFrom="margin">
              <wp:posOffset>-43917</wp:posOffset>
            </wp:positionH>
            <wp:positionV relativeFrom="paragraph">
              <wp:posOffset>133833</wp:posOffset>
            </wp:positionV>
            <wp:extent cx="936067" cy="936067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02" cy="93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29999" w14:textId="734D3012" w:rsidR="005347E0" w:rsidRDefault="005347E0" w:rsidP="005347E0">
      <w:pPr>
        <w:spacing w:line="360" w:lineRule="auto"/>
        <w:jc w:val="both"/>
        <w:rPr>
          <w:rFonts w:ascii="Palatino Linotype" w:hAnsi="Palatino Linotype"/>
        </w:rPr>
      </w:pPr>
      <w:r w:rsidRPr="00A22421">
        <w:rPr>
          <w:rFonts w:ascii="Palatino Linotype" w:hAnsi="Palatino Linotype"/>
        </w:rPr>
        <w:t>Link do ankiety:</w:t>
      </w:r>
      <w:r>
        <w:rPr>
          <w:rFonts w:ascii="Palatino Linotype" w:hAnsi="Palatino Linotype"/>
        </w:rPr>
        <w:t xml:space="preserve">    </w:t>
      </w:r>
      <w:hyperlink r:id="rId7" w:history="1">
        <w:r w:rsidRPr="00A47EAB">
          <w:rPr>
            <w:rStyle w:val="Hipercze"/>
            <w:rFonts w:ascii="Palatino Linotype" w:hAnsi="Palatino Linotype"/>
            <w:sz w:val="28"/>
            <w:szCs w:val="28"/>
          </w:rPr>
          <w:t>https://bit.ly/3jSFoZt</w:t>
        </w:r>
      </w:hyperlink>
    </w:p>
    <w:p w14:paraId="6A1F985C" w14:textId="28650A45" w:rsidR="005347E0" w:rsidRPr="001A7BE7" w:rsidRDefault="005347E0" w:rsidP="005347E0">
      <w:pPr>
        <w:spacing w:after="0" w:line="36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Kod QR za pomocą którego można uzyskać dostęp do ankiety przez urządzenia mobilne</w:t>
      </w:r>
    </w:p>
    <w:p w14:paraId="159E5A9F" w14:textId="77777777" w:rsidR="002C1F69" w:rsidRDefault="002C1F69" w:rsidP="002C1F69">
      <w:pPr>
        <w:spacing w:line="360" w:lineRule="auto"/>
        <w:jc w:val="both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_________________________________________________________________________________</w:t>
      </w:r>
    </w:p>
    <w:p w14:paraId="77074F1D" w14:textId="77777777" w:rsidR="002C1F69" w:rsidRDefault="002C1F69" w:rsidP="002C1F69">
      <w:pPr>
        <w:spacing w:line="360" w:lineRule="auto"/>
        <w:jc w:val="both"/>
        <w:rPr>
          <w:rFonts w:ascii="Palatino Linotype" w:hAnsi="Palatino Linotype"/>
          <w:b/>
          <w:bCs/>
        </w:rPr>
      </w:pPr>
      <w:r w:rsidRPr="00F65CBA">
        <w:rPr>
          <w:rFonts w:ascii="Palatino Linotype" w:hAnsi="Palatino Linotype"/>
          <w:b/>
          <w:bCs/>
        </w:rPr>
        <w:t>MIGRENA – badanie ogólnopolskie</w:t>
      </w:r>
    </w:p>
    <w:p w14:paraId="6E730511" w14:textId="77777777" w:rsidR="002C1F69" w:rsidRDefault="002C1F69" w:rsidP="002C1F69">
      <w:pPr>
        <w:spacing w:after="0" w:line="240" w:lineRule="auto"/>
        <w:jc w:val="both"/>
        <w:rPr>
          <w:rFonts w:ascii="Palatino Linotype" w:hAnsi="Palatino Linotype"/>
        </w:rPr>
      </w:pPr>
      <w:r w:rsidRPr="005347E0">
        <w:rPr>
          <w:rFonts w:ascii="Palatino Linotype" w:hAnsi="Palatino Linotype"/>
        </w:rPr>
        <w:t>Bardzo prosimy o wypełnienie ankiety. Mamy nadzieję, że badanie to przyczyni się do poprawy jakości opieki nad chorymi</w:t>
      </w:r>
      <w:r>
        <w:rPr>
          <w:rFonts w:ascii="Palatino Linotype" w:hAnsi="Palatino Linotype"/>
        </w:rPr>
        <w:t>!</w:t>
      </w:r>
    </w:p>
    <w:p w14:paraId="4D964EFE" w14:textId="65462895" w:rsidR="002C1F69" w:rsidRPr="005347E0" w:rsidRDefault="002C1F69" w:rsidP="002C1F69">
      <w:pPr>
        <w:spacing w:after="0" w:line="240" w:lineRule="auto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B0E1974" wp14:editId="5613AA43">
            <wp:simplePos x="0" y="0"/>
            <wp:positionH relativeFrom="margin">
              <wp:posOffset>-80645</wp:posOffset>
            </wp:positionH>
            <wp:positionV relativeFrom="paragraph">
              <wp:posOffset>193675</wp:posOffset>
            </wp:positionV>
            <wp:extent cx="972185" cy="9721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613CD1" w14:textId="32CC5E30" w:rsidR="002C1F69" w:rsidRDefault="002C1F69" w:rsidP="002C1F69">
      <w:pPr>
        <w:spacing w:line="360" w:lineRule="auto"/>
        <w:jc w:val="both"/>
        <w:rPr>
          <w:rFonts w:ascii="Palatino Linotype" w:hAnsi="Palatino Linotype"/>
        </w:rPr>
      </w:pPr>
      <w:r w:rsidRPr="00A22421">
        <w:rPr>
          <w:rFonts w:ascii="Palatino Linotype" w:hAnsi="Palatino Linotype"/>
        </w:rPr>
        <w:t>Link do ankiety:</w:t>
      </w:r>
      <w:r>
        <w:rPr>
          <w:rFonts w:ascii="Palatino Linotype" w:hAnsi="Palatino Linotype"/>
        </w:rPr>
        <w:t xml:space="preserve">    </w:t>
      </w:r>
      <w:hyperlink r:id="rId8" w:history="1">
        <w:r w:rsidRPr="00A47EAB">
          <w:rPr>
            <w:rStyle w:val="Hipercze"/>
            <w:rFonts w:ascii="Palatino Linotype" w:hAnsi="Palatino Linotype"/>
            <w:sz w:val="28"/>
            <w:szCs w:val="28"/>
          </w:rPr>
          <w:t>https://bit.ly/3jSFoZt</w:t>
        </w:r>
      </w:hyperlink>
    </w:p>
    <w:p w14:paraId="1F66EFE6" w14:textId="2B40D563" w:rsidR="002C1F69" w:rsidRPr="001A7BE7" w:rsidRDefault="002C1F69" w:rsidP="002C1F69">
      <w:pPr>
        <w:spacing w:after="0" w:line="360" w:lineRule="auto"/>
        <w:rPr>
          <w:rFonts w:ascii="Palatino Linotype" w:hAnsi="Palatino Linotype"/>
          <w:i/>
          <w:iCs/>
        </w:rPr>
      </w:pPr>
      <w:r>
        <w:rPr>
          <w:rFonts w:ascii="Palatino Linotype" w:hAnsi="Palatino Linotype"/>
        </w:rPr>
        <w:t>Kod QR za pomocą którego można uzyskać dostęp do ankiety przez urządzenia mobilne</w:t>
      </w:r>
    </w:p>
    <w:p w14:paraId="7DB5A4F8" w14:textId="0F5FBD90" w:rsidR="00F65CBA" w:rsidRDefault="00F65CBA" w:rsidP="00F65CBA">
      <w:pPr>
        <w:spacing w:line="360" w:lineRule="auto"/>
        <w:jc w:val="both"/>
        <w:rPr>
          <w:rFonts w:ascii="Palatino Linotype" w:hAnsi="Palatino Linotype"/>
        </w:rPr>
      </w:pPr>
    </w:p>
    <w:sectPr w:rsidR="00F65CBA" w:rsidSect="005347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5F"/>
    <w:rsid w:val="00222A73"/>
    <w:rsid w:val="002C1F69"/>
    <w:rsid w:val="005347E0"/>
    <w:rsid w:val="0072505F"/>
    <w:rsid w:val="007569F9"/>
    <w:rsid w:val="007C5386"/>
    <w:rsid w:val="00947D6D"/>
    <w:rsid w:val="00A47EAB"/>
    <w:rsid w:val="00A815D1"/>
    <w:rsid w:val="00BC597D"/>
    <w:rsid w:val="00CE6C41"/>
    <w:rsid w:val="00F6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860B"/>
  <w15:chartTrackingRefBased/>
  <w15:docId w15:val="{474CE4EA-E065-4938-A3FE-3C91CC28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50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15D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1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jSFoZ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jSFoZ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jSFoZt" TargetMode="External"/><Relationship Id="rId5" Type="http://schemas.openxmlformats.org/officeDocument/2006/relationships/hyperlink" Target="https://bit.ly/3jSFoZ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Waliszewska</dc:creator>
  <cp:keywords/>
  <dc:description/>
  <cp:lastModifiedBy>Marta Waliszewska</cp:lastModifiedBy>
  <cp:revision>10</cp:revision>
  <cp:lastPrinted>2021-08-22T21:05:00Z</cp:lastPrinted>
  <dcterms:created xsi:type="dcterms:W3CDTF">2021-08-13T15:39:00Z</dcterms:created>
  <dcterms:modified xsi:type="dcterms:W3CDTF">2021-10-15T20:45:00Z</dcterms:modified>
</cp:coreProperties>
</file>